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4DAF" w14:textId="77777777" w:rsidR="005E35E6" w:rsidRDefault="005E35E6" w:rsidP="005E35E6">
      <w:r>
        <w:rPr>
          <w:rStyle w:val="Zwaar"/>
        </w:rPr>
        <w:t>Context - [Vul hier je titel in]</w:t>
      </w:r>
    </w:p>
    <w:p w14:paraId="4CDC0239" w14:textId="77777777" w:rsidR="005E35E6" w:rsidRDefault="005E35E6" w:rsidP="005E35E6">
      <w:r>
        <w:rPr>
          <w:rStyle w:val="Zwaar"/>
        </w:rPr>
        <w:t>1. Organisatie en rol</w:t>
      </w:r>
    </w:p>
    <w:p w14:paraId="2F4E21C5" w14:textId="6520EC13" w:rsidR="005E35E6" w:rsidRDefault="005E35E6" w:rsidP="005E35E6">
      <w:r>
        <w:t xml:space="preserve">Waar werk je en wat is jouw rol en taken? </w:t>
      </w:r>
    </w:p>
    <w:p w14:paraId="63724CF8" w14:textId="77777777" w:rsidR="005E35E6" w:rsidRDefault="005E35E6" w:rsidP="005E35E6">
      <w:r>
        <w:rPr>
          <w:rStyle w:val="Zwaar"/>
        </w:rPr>
        <w:t>2. Hoofdtaak en werkproces</w:t>
      </w:r>
    </w:p>
    <w:p w14:paraId="32FFAE18" w14:textId="3B0D8FEF" w:rsidR="005E35E6" w:rsidRDefault="005E35E6" w:rsidP="005E35E6">
      <w:r>
        <w:t xml:space="preserve">Wat is je kerntaak? Voor wie doe je dit? </w:t>
      </w:r>
    </w:p>
    <w:p w14:paraId="15C6AD0E" w14:textId="47BE039E" w:rsidR="005E35E6" w:rsidRDefault="005E35E6" w:rsidP="005E35E6">
      <w:r>
        <w:t>P</w:t>
      </w:r>
      <w:r>
        <w:t>roces in 3 stappen:</w:t>
      </w:r>
    </w:p>
    <w:p w14:paraId="01E9BFDE" w14:textId="77777777" w:rsidR="005E35E6" w:rsidRDefault="005E35E6" w:rsidP="005E35E6">
      <w:r>
        <w:t>Stap 1: (Wat doe je eerst?)</w:t>
      </w:r>
    </w:p>
    <w:p w14:paraId="7F724996" w14:textId="77777777" w:rsidR="005E35E6" w:rsidRDefault="005E35E6" w:rsidP="005E35E6">
      <w:r>
        <w:t>Stap 2: (Wat volgt daarna?)</w:t>
      </w:r>
    </w:p>
    <w:p w14:paraId="5E7E0A8F" w14:textId="77777777" w:rsidR="005E35E6" w:rsidRDefault="005E35E6" w:rsidP="005E35E6">
      <w:r>
        <w:t>Stap 3: (Hoe sluit je af?)</w:t>
      </w:r>
    </w:p>
    <w:p w14:paraId="24680584" w14:textId="77777777" w:rsidR="005E35E6" w:rsidRDefault="005E35E6" w:rsidP="005E35E6">
      <w:r>
        <w:rPr>
          <w:rStyle w:val="Zwaar"/>
        </w:rPr>
        <w:t>3. Gewenste resultaat</w:t>
      </w:r>
    </w:p>
    <w:p w14:paraId="45A84C34" w14:textId="77777777" w:rsidR="005E35E6" w:rsidRDefault="005E35E6" w:rsidP="005E35E6">
      <w:r>
        <w:t>Hoe ziet een goed eindproduct eruit?</w:t>
      </w:r>
    </w:p>
    <w:p w14:paraId="64804A05" w14:textId="2C98927B" w:rsidR="005E35E6" w:rsidRDefault="005E35E6" w:rsidP="005E35E6">
      <w:r>
        <w:t xml:space="preserve">Wat: (Welk document, </w:t>
      </w:r>
      <w:r>
        <w:t xml:space="preserve">presentatie, </w:t>
      </w:r>
      <w:r>
        <w:t>product of besluit?)</w:t>
      </w:r>
    </w:p>
    <w:p w14:paraId="28A48792" w14:textId="77777777" w:rsidR="005E35E6" w:rsidRDefault="005E35E6" w:rsidP="005E35E6">
      <w:r>
        <w:t>Wie: (Voor wie is dit bedoeld?)</w:t>
      </w:r>
    </w:p>
    <w:p w14:paraId="4AF1B924" w14:textId="77777777" w:rsidR="005E35E6" w:rsidRDefault="005E35E6" w:rsidP="005E35E6">
      <w:r>
        <w:t>Wanneer: (Belangrijke criteria? Termijn, formaat, toon)</w:t>
      </w:r>
    </w:p>
    <w:p w14:paraId="36587065" w14:textId="77777777" w:rsidR="005E35E6" w:rsidRDefault="005E35E6" w:rsidP="005E35E6">
      <w:r>
        <w:rPr>
          <w:rStyle w:val="Zwaar"/>
        </w:rPr>
        <w:t>4. Aandachtspunten</w:t>
      </w:r>
    </w:p>
    <w:p w14:paraId="79DCB61E" w14:textId="77777777" w:rsidR="005E35E6" w:rsidRDefault="005E35E6" w:rsidP="005E35E6">
      <w:r>
        <w:t xml:space="preserve">Vaktermen, richtlijnen of do's en </w:t>
      </w:r>
      <w:proofErr w:type="spellStart"/>
      <w:r>
        <w:t>don'ts</w:t>
      </w:r>
      <w:proofErr w:type="spellEnd"/>
    </w:p>
    <w:p w14:paraId="23439E87" w14:textId="77777777" w:rsidR="005E35E6" w:rsidRDefault="005E35E6" w:rsidP="005E35E6">
      <w:r>
        <w:t>Vaktermen: (Specifieke terminologie uit jouw vakgebied)</w:t>
      </w:r>
    </w:p>
    <w:p w14:paraId="74255DA8" w14:textId="77777777" w:rsidR="005E35E6" w:rsidRDefault="005E35E6" w:rsidP="005E35E6">
      <w:r>
        <w:t>Regels: (Wettelijke kaders, budgetlimieten, procedures)</w:t>
      </w:r>
    </w:p>
    <w:p w14:paraId="5886F436" w14:textId="77777777" w:rsidR="005E35E6" w:rsidRDefault="005E35E6" w:rsidP="005E35E6">
      <w:r>
        <w:t>Let op: (Bijzondere aandachtspunten voor deze taak)</w:t>
      </w:r>
    </w:p>
    <w:p w14:paraId="6834C1FE" w14:textId="77777777" w:rsidR="00EC5B8B" w:rsidRDefault="00EC5B8B" w:rsidP="005E35E6"/>
    <w:sectPr w:rsidR="00EC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B"/>
    <w:rsid w:val="003D6C22"/>
    <w:rsid w:val="005E35E6"/>
    <w:rsid w:val="00E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97565"/>
  <w15:chartTrackingRefBased/>
  <w15:docId w15:val="{D2D2AA18-5F8B-4841-B0AE-76A34920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5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5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5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5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5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5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5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5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5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5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5B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5B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5B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5B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5B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5B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5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5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5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5B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5B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5B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5B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5B8B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Standaard"/>
    <w:rsid w:val="005E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E35E6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E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Casimir Morreau</dc:creator>
  <cp:keywords/>
  <dc:description/>
  <cp:lastModifiedBy>Casimir Morreau</cp:lastModifiedBy>
  <cp:revision>2</cp:revision>
  <dcterms:created xsi:type="dcterms:W3CDTF">2025-10-02T15:13:00Z</dcterms:created>
  <dcterms:modified xsi:type="dcterms:W3CDTF">2025-10-02T15:17:00Z</dcterms:modified>
</cp:coreProperties>
</file>